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90" w:rsidRPr="005F50BF" w:rsidRDefault="00E57626" w:rsidP="00AA13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9391650"/>
            <wp:effectExtent l="0" t="0" r="9525" b="0"/>
            <wp:docPr id="1" name="Рисунок 1" descr="C:\Users\User\Desktop\2019-12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2-02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129" cy="94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1390" w:rsidRPr="005F50BF" w:rsidRDefault="00AA1390" w:rsidP="00837554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5F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Цели</w:t>
      </w:r>
      <w:proofErr w:type="spellEnd"/>
      <w:r w:rsidRPr="005F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и </w:t>
      </w:r>
      <w:proofErr w:type="spellStart"/>
      <w:r w:rsidRPr="005F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задачи</w:t>
      </w:r>
      <w:proofErr w:type="spellEnd"/>
      <w:r w:rsidRPr="005F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консультационного пункта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AA1390" w:rsidRPr="005F50BF" w:rsidRDefault="00AA1390" w:rsidP="00AA13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деятельности КП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обеспечение доступности дошкольного образования,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от 0 месяцев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в том числе детей с ограниченными возможностями здоровья. </w:t>
      </w:r>
    </w:p>
    <w:p w:rsidR="00AA1390" w:rsidRPr="005F50BF" w:rsidRDefault="00AA1390" w:rsidP="00AA1390">
      <w:pPr>
        <w:widowControl w:val="0"/>
        <w:tabs>
          <w:tab w:val="num" w:pos="-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AA1390" w:rsidRPr="005F50BF" w:rsidRDefault="00AA1390" w:rsidP="00AA1390">
      <w:pPr>
        <w:widowControl w:val="0"/>
        <w:numPr>
          <w:ilvl w:val="0"/>
          <w:numId w:val="2"/>
        </w:numPr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консультативной помощи родителям и повышение их психолого-педагогической компетентности в вопросах воспитания, обучения и развития ребенка; </w:t>
      </w:r>
    </w:p>
    <w:p w:rsidR="001440DB" w:rsidRDefault="00AA1390" w:rsidP="00AA1390">
      <w:pPr>
        <w:widowControl w:val="0"/>
        <w:numPr>
          <w:ilvl w:val="0"/>
          <w:numId w:val="2"/>
        </w:numPr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в социализации детей дошкольного возраста, не посещающих образовательные организации; </w:t>
      </w:r>
      <w:bookmarkStart w:id="1" w:name="page3"/>
      <w:bookmarkEnd w:id="1"/>
    </w:p>
    <w:p w:rsidR="00AA1390" w:rsidRPr="001440DB" w:rsidRDefault="00AA1390" w:rsidP="00AA1390">
      <w:pPr>
        <w:widowControl w:val="0"/>
        <w:numPr>
          <w:ilvl w:val="0"/>
          <w:numId w:val="2"/>
        </w:numPr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 помощи родителям (законным представителям) детей 0-8 лет, не посещающих образовательные организации, в обеспечении равных стартовых возможностей при поступлении в школу;</w:t>
      </w:r>
    </w:p>
    <w:p w:rsidR="00AA1390" w:rsidRPr="005F50BF" w:rsidRDefault="00AA1390" w:rsidP="00AA1390">
      <w:pPr>
        <w:widowControl w:val="0"/>
        <w:numPr>
          <w:ilvl w:val="0"/>
          <w:numId w:val="3"/>
        </w:numPr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родителей (законных представителей) об учреждениях системы образования, которые оказывают квалифицированную помощь ребенку в соответствии с его индивидуальными особенностями. 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390" w:rsidRPr="005F50BF" w:rsidRDefault="00AA1390" w:rsidP="00837554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5F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Организация</w:t>
      </w:r>
      <w:proofErr w:type="spellEnd"/>
      <w:r w:rsidRPr="005F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F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деятельности</w:t>
      </w:r>
      <w:proofErr w:type="spellEnd"/>
      <w:r w:rsidRPr="005F5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консультационного пункта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AA1390" w:rsidRPr="005F50BF" w:rsidRDefault="00AA1390" w:rsidP="00AA1390">
      <w:pPr>
        <w:widowControl w:val="0"/>
        <w:numPr>
          <w:ilvl w:val="0"/>
          <w:numId w:val="5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на базе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приказа руководителя образовательной организации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 </w:t>
      </w:r>
    </w:p>
    <w:p w:rsidR="00AA1390" w:rsidRPr="005F50BF" w:rsidRDefault="00AA1390" w:rsidP="00AA1390">
      <w:pPr>
        <w:widowControl w:val="0"/>
        <w:numPr>
          <w:ilvl w:val="0"/>
          <w:numId w:val="5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работой </w:t>
      </w:r>
      <w:r w:rsidR="00DF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дошкольным образовательным учреждением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A1390" w:rsidRPr="005F50BF" w:rsidRDefault="00AA1390" w:rsidP="00AA1390">
      <w:pPr>
        <w:widowControl w:val="0"/>
        <w:numPr>
          <w:ilvl w:val="0"/>
          <w:numId w:val="5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согласно графику работы, утвержденному приказом руководителя. </w:t>
      </w:r>
    </w:p>
    <w:p w:rsidR="00AA1390" w:rsidRPr="005F50BF" w:rsidRDefault="00AA1390" w:rsidP="00AA1390">
      <w:pPr>
        <w:widowControl w:val="0"/>
        <w:numPr>
          <w:ilvl w:val="0"/>
          <w:numId w:val="5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психолого-педагогической, диагностической и консультационной  помощи родителя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(законным представителям) в КП 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строится на основе интеграции деятельности специалистов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(старшего воспитателя, педагога-психолога, учителя-логопеда, медицинской сестры и других). Консультирование родителей (законных представителей) может проводиться одним или несколькими специалистами одновременно. Режим работы специалистов </w:t>
      </w:r>
      <w:r w:rsidR="00DF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="00DF1D97"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руководителем самостоятельно, исходя из режима работы образовательной организации. 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Кадровое обеспечение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организациями, осуществляющими образовательную деятельность, самостоятельно с учетом действующих требований к оказанию услуг по предоставлению методической, психолого-педагогической, диагностической консультативной помощи, а также принятых административных регламентов. При определении потребности в кадровом оснащении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учитываться: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родителей (законных представителей) детей, прикрепленных к центру;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 детей, находящихся на семейном образовании;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 детей особых образовательных потребностей, в том числе наличие ограниченных возможностей здоровья или риска их возникновения, а также особенности указанных ограничений;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режим работы </w:t>
      </w:r>
      <w:r w:rsidR="00DF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 штатном расписании организации специалистов, необходимых для предоставления методической, психолого-педагогической, диагностической консультативной помощи (при необходимости соответствующие специалисты могут привлекаться на иных основания</w:t>
      </w:r>
      <w:r w:rsidR="00DF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A1390" w:rsidRPr="005F50BF" w:rsidRDefault="00AA1390" w:rsidP="00AA13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Деятельность </w:t>
      </w:r>
      <w:r w:rsidR="00DF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="00DF1D97"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обеспечена следующим кадровым составом:</w:t>
      </w:r>
    </w:p>
    <w:p w:rsidR="00AA1390" w:rsidRPr="005F50BF" w:rsidRDefault="00AA1390" w:rsidP="00AA13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8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</w:t>
      </w:r>
    </w:p>
    <w:p w:rsidR="00AA1390" w:rsidRPr="005F50BF" w:rsidRDefault="00AA1390" w:rsidP="00AA13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Педагог-психолог</w:t>
      </w:r>
    </w:p>
    <w:p w:rsidR="00AA1390" w:rsidRPr="005F50BF" w:rsidRDefault="00AA1390" w:rsidP="00AA13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8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 логопед</w:t>
      </w:r>
    </w:p>
    <w:p w:rsidR="00AA1390" w:rsidRPr="005F50BF" w:rsidRDefault="00AA1390" w:rsidP="00AA13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F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тарший воспитатель</w:t>
      </w:r>
    </w:p>
    <w:p w:rsidR="00AA1390" w:rsidRPr="005F50BF" w:rsidRDefault="00DF1D97" w:rsidP="00AA13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A1390"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Музыкальный руководитель</w:t>
      </w:r>
    </w:p>
    <w:p w:rsidR="00AA1390" w:rsidRPr="005F50BF" w:rsidRDefault="00DF1D97" w:rsidP="00AA13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8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Медицинская</w:t>
      </w:r>
      <w:r w:rsidR="00AA1390"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сестра.</w:t>
      </w:r>
    </w:p>
    <w:p w:rsidR="00AA1390" w:rsidRPr="005F50BF" w:rsidRDefault="00AA1390" w:rsidP="00AA13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приглашать к сотрудничеству различных специалистов на постоянной или временной основе.</w:t>
      </w:r>
    </w:p>
    <w:p w:rsidR="00AA1390" w:rsidRPr="005F50BF" w:rsidRDefault="00AA1390" w:rsidP="00AA1390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BF">
        <w:rPr>
          <w:rFonts w:ascii="Times New Roman" w:eastAsia="Times New Roman" w:hAnsi="Times New Roman" w:cs="Times New Roman"/>
          <w:sz w:val="24"/>
          <w:szCs w:val="24"/>
        </w:rPr>
        <w:t xml:space="preserve">За получение консультативных услуг плата с родителей (законных представителей) не взимается. </w:t>
      </w:r>
    </w:p>
    <w:p w:rsidR="00AA1390" w:rsidRPr="005F50BF" w:rsidRDefault="00AA1390" w:rsidP="00AA1390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BF">
        <w:rPr>
          <w:rFonts w:ascii="Times New Roman" w:eastAsia="Times New Roman" w:hAnsi="Times New Roman" w:cs="Times New Roman"/>
          <w:sz w:val="24"/>
          <w:szCs w:val="24"/>
        </w:rPr>
        <w:t>Основные формы предоставления помощи родителям:</w:t>
      </w:r>
    </w:p>
    <w:p w:rsidR="00AA1390" w:rsidRPr="005F50BF" w:rsidRDefault="00AA1390" w:rsidP="00AA13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-обучение 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 информирование родителей (законных   представителей), направленное на предотвращение возникающих проблем в воспитании и развитии детей раннего и  дошкольного возраста, а так же 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AA1390" w:rsidRPr="005F50BF" w:rsidRDefault="00AA1390" w:rsidP="00AA13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ситуаций, консультационная помощь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оказываться в форме очных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заочных 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консультаций для родителей (законных представителей). </w:t>
      </w:r>
    </w:p>
    <w:p w:rsidR="00AA1390" w:rsidRPr="005F50BF" w:rsidRDefault="00AA1390" w:rsidP="00AA13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развивающие занятия с ребенком должны проходить в присутствии родителей (законных представителей).</w:t>
      </w:r>
    </w:p>
    <w:p w:rsidR="00AA1390" w:rsidRPr="005F50BF" w:rsidRDefault="00AA1390" w:rsidP="00AA13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диагностическая помощь в выявлении отклонений в развитии детей в </w:t>
      </w:r>
      <w:r w:rsidR="00C1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="00C14192"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проводиться с целью психолого-педагогического изучения ребенка, определения его потенциальных возможностей, выявления причин нарушений в развитии, социальной адаптации и выработки рекомендаций по дальнейшему развитию и воспитанию ребенка.</w:t>
      </w:r>
    </w:p>
    <w:p w:rsidR="00AA1390" w:rsidRPr="005F50BF" w:rsidRDefault="00AA1390" w:rsidP="00AA13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совместные занятия с родителями и их детьми. </w:t>
      </w:r>
    </w:p>
    <w:p w:rsidR="00AA1390" w:rsidRPr="005F50BF" w:rsidRDefault="00AA1390" w:rsidP="00AA13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мастер – классы, тренинги, практические семинары для родителей (законных представителей). </w:t>
      </w:r>
    </w:p>
    <w:p w:rsidR="00AA1390" w:rsidRPr="005F50BF" w:rsidRDefault="00AA1390" w:rsidP="00AA13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осуществлять консультативную помощь родителям (законным представителям) по следующим вопросам:</w:t>
      </w:r>
    </w:p>
    <w:p w:rsidR="00AA1390" w:rsidRPr="005F50BF" w:rsidRDefault="00AA1390" w:rsidP="00AA13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социализация детей дошкольного возраста, не посещающих образовательные организации;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возрастные и психические особенности детей;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обучению в школе;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профилактика различных отклонений в физическом, психическом и социальном развитии детей дошкольного возраста, не посещающих образовательные организации;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организационная игровая деятельность;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питания детей;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закаливания и оздоровления детей и т.п..</w:t>
      </w:r>
    </w:p>
    <w:p w:rsidR="00AA1390" w:rsidRPr="005F50BF" w:rsidRDefault="00AA1390" w:rsidP="00AA13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Для получения психолого-педагогической, диагностической и консультативной помощи родители (законные представители) обращаются в образовательную организацию лично, по телефону или через Интернет-сайт образовательной организации.</w:t>
      </w:r>
    </w:p>
    <w:p w:rsidR="00AA1390" w:rsidRPr="005F50BF" w:rsidRDefault="00AA1390" w:rsidP="00AA13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AA1390" w:rsidRPr="005F50BF" w:rsidRDefault="00AA1390" w:rsidP="00AA13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Прием родителей осуществляется по предварительно составленному графику. Родители сообщают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проблему, для решения которой необходима помощь специалиста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1390" w:rsidRPr="00C848BC" w:rsidRDefault="00AA1390" w:rsidP="00AA13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ge7"/>
      <w:bookmarkEnd w:id="2"/>
      <w:r w:rsidRPr="00C8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Выбирается удобное время для посещения   </w:t>
      </w:r>
      <w:r w:rsidR="00C14192" w:rsidRPr="00C84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r w:rsidRPr="00C848B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</w:r>
    </w:p>
    <w:p w:rsidR="00AA1390" w:rsidRPr="00C848BC" w:rsidRDefault="00AA1390" w:rsidP="00AA13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Консультативная помощь в рамках деятельности   </w:t>
      </w:r>
      <w:r w:rsidR="00C14192" w:rsidRPr="00C84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r w:rsidRPr="00C8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прекращается в связи с отсутствием потребности у родителей (законных представителей) на данную услугу (в том числе в связи с зачислением ребенка в дошкольную или общеобразовательную организацию).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390" w:rsidRPr="00433E7C" w:rsidRDefault="00AA1390" w:rsidP="00837554">
      <w:pPr>
        <w:widowControl w:val="0"/>
        <w:numPr>
          <w:ilvl w:val="1"/>
          <w:numId w:val="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за деятельностью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консультационного пункта</w:t>
      </w:r>
    </w:p>
    <w:p w:rsidR="00AA1390" w:rsidRPr="00433E7C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390" w:rsidRPr="005F50BF" w:rsidRDefault="00AA1390" w:rsidP="00AA1390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Непосредственный контроль за работой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руководитель образовательной организации. </w:t>
      </w:r>
    </w:p>
    <w:p w:rsidR="00AA1390" w:rsidRPr="005F50BF" w:rsidRDefault="00AA1390" w:rsidP="00AA1390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деятельности </w:t>
      </w:r>
      <w:r w:rsidR="00C1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заслушивается на итоговом заседании педагогического совета образовательной организации. 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390" w:rsidRPr="005F50BF" w:rsidRDefault="00AA1390" w:rsidP="00837554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ответственность.</w:t>
      </w:r>
    </w:p>
    <w:p w:rsidR="00AA1390" w:rsidRPr="005F50BF" w:rsidRDefault="00AA1390" w:rsidP="00AA13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390" w:rsidRPr="005F50BF" w:rsidRDefault="00AA1390" w:rsidP="00AA139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5.1.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Родители (законные представители) имеют право:</w:t>
      </w:r>
    </w:p>
    <w:p w:rsidR="00AA1390" w:rsidRPr="005F50BF" w:rsidRDefault="00AA1390" w:rsidP="00AA1390">
      <w:pPr>
        <w:widowControl w:val="0"/>
        <w:shd w:val="clear" w:color="auto" w:fill="FFFFFF"/>
        <w:tabs>
          <w:tab w:val="left" w:pos="1253"/>
          <w:tab w:val="left" w:pos="2952"/>
          <w:tab w:val="left" w:pos="5832"/>
          <w:tab w:val="left" w:pos="8016"/>
        </w:tabs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0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 получение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0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квалифицированной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0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психолого-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педагогической, диагностической и консультативной помощи по вопросам воспитания и социализации, выявления и развития индивидуальных способностей и состояния здоровья детей;</w:t>
      </w:r>
    </w:p>
    <w:p w:rsidR="00AA1390" w:rsidRPr="005F50BF" w:rsidRDefault="00AA1390" w:rsidP="00AA139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диагностику особенностей индивидуального развития ребенка  специалистами (в присутствии родителей/законных представителей);</w:t>
      </w:r>
    </w:p>
    <w:p w:rsidR="00AA1390" w:rsidRPr="005F50BF" w:rsidRDefault="00AA1390" w:rsidP="00AA139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обмен опытом воспитания детей.</w:t>
      </w:r>
    </w:p>
    <w:p w:rsidR="00AA1390" w:rsidRPr="005F50BF" w:rsidRDefault="00AA1390" w:rsidP="00AA13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5.1.1.Ответственность Родителей (законных представителей):</w:t>
      </w:r>
    </w:p>
    <w:p w:rsidR="00AA1390" w:rsidRPr="005F50BF" w:rsidRDefault="00AA1390" w:rsidP="00AA1390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принятие окончательного решения, связанного с реализацией формы, содержания, способов воспитания, развития своего ребенка;</w:t>
      </w:r>
    </w:p>
    <w:p w:rsidR="00AA1390" w:rsidRPr="005F50BF" w:rsidRDefault="00AA1390" w:rsidP="00AA139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качество и точность выполнения советов и рекомендаций специалистов.</w:t>
      </w:r>
    </w:p>
    <w:p w:rsidR="00AA1390" w:rsidRPr="005F50BF" w:rsidRDefault="00AA1390" w:rsidP="00AA139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5.2.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 имеет право:</w:t>
      </w:r>
    </w:p>
    <w:p w:rsidR="00AA1390" w:rsidRPr="005F50BF" w:rsidRDefault="00AA1390" w:rsidP="00AA1390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внесение корректировок в план работы </w:t>
      </w:r>
      <w:r w:rsidR="00F9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интересов, потребностей родителей, возможностей организации;</w:t>
      </w:r>
    </w:p>
    <w:p w:rsidR="00AA1390" w:rsidRPr="005F50BF" w:rsidRDefault="00AA1390" w:rsidP="00AA139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подбор специалистов в соответствии с кадровыми возможностями организации;</w:t>
      </w:r>
    </w:p>
    <w:p w:rsidR="00AA1390" w:rsidRPr="005F50BF" w:rsidRDefault="00AA1390" w:rsidP="00AA1390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 методик работы с родителями, методик диагностики детского развития по решению специалиста.</w:t>
      </w:r>
    </w:p>
    <w:p w:rsidR="00AA1390" w:rsidRPr="005F50BF" w:rsidRDefault="00F925EA" w:rsidP="00AA13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Организация</w:t>
      </w:r>
      <w:r w:rsidR="00AA1390"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Ответственность:</w:t>
      </w:r>
    </w:p>
    <w:p w:rsidR="00AA1390" w:rsidRPr="005F50BF" w:rsidRDefault="00AA1390" w:rsidP="00AA1390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выполнение закрепленных за ним задач и функций по организации работы </w:t>
      </w:r>
      <w:r w:rsidR="00F9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1390" w:rsidRPr="005F50BF" w:rsidRDefault="00AA1390" w:rsidP="00AA1390">
      <w:pPr>
        <w:widowControl w:val="0"/>
        <w:numPr>
          <w:ilvl w:val="0"/>
          <w:numId w:val="9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сохранение тайны информации о состоянии физического и психического здоровья ребенка;</w:t>
      </w:r>
    </w:p>
    <w:p w:rsidR="00AA1390" w:rsidRPr="005F50BF" w:rsidRDefault="00AA1390" w:rsidP="00AA1390">
      <w:pPr>
        <w:widowControl w:val="0"/>
        <w:numPr>
          <w:ilvl w:val="0"/>
          <w:numId w:val="9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защиту персональных данных.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390" w:rsidRPr="00837554" w:rsidRDefault="00AA1390" w:rsidP="00837554">
      <w:pPr>
        <w:pStyle w:val="ab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7554">
        <w:rPr>
          <w:rFonts w:ascii="Times New Roman" w:eastAsia="Times New Roman" w:hAnsi="Times New Roman" w:cs="Times New Roman"/>
          <w:b/>
          <w:bCs/>
          <w:sz w:val="24"/>
          <w:szCs w:val="24"/>
        </w:rPr>
        <w:t>Делопроизводство консультационного пункта</w:t>
      </w:r>
      <w:r w:rsidR="00F925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390" w:rsidRPr="005F50BF" w:rsidRDefault="00AA1390" w:rsidP="00837554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BF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документации: </w:t>
      </w:r>
    </w:p>
    <w:p w:rsidR="00AA1390" w:rsidRPr="005F50BF" w:rsidRDefault="00AA1390" w:rsidP="00AA13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BF">
        <w:rPr>
          <w:rFonts w:ascii="Times New Roman" w:eastAsia="Times New Roman" w:hAnsi="Times New Roman" w:cs="Times New Roman"/>
          <w:sz w:val="24"/>
          <w:szCs w:val="24"/>
        </w:rPr>
        <w:t xml:space="preserve">Положение о </w:t>
      </w:r>
      <w:r w:rsidR="00F9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воспитанников и детей;</w:t>
      </w:r>
    </w:p>
    <w:p w:rsidR="00AA1390" w:rsidRPr="005F50BF" w:rsidRDefault="00AA1390" w:rsidP="00AA13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BF">
        <w:rPr>
          <w:rFonts w:ascii="Times New Roman" w:eastAsia="Times New Roman" w:hAnsi="Times New Roman" w:cs="Times New Roman"/>
          <w:sz w:val="24"/>
          <w:szCs w:val="24"/>
        </w:rPr>
        <w:t xml:space="preserve">приказ об открытии  </w:t>
      </w:r>
      <w:r>
        <w:rPr>
          <w:rFonts w:ascii="Times New Roman" w:eastAsia="Times New Roman" w:hAnsi="Times New Roman" w:cs="Times New Roman"/>
          <w:sz w:val="24"/>
          <w:szCs w:val="24"/>
        </w:rPr>
        <w:t>КП</w:t>
      </w:r>
      <w:r w:rsidRPr="005F50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90" w:rsidRPr="005F50BF" w:rsidRDefault="00AA1390" w:rsidP="00AA139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BF">
        <w:rPr>
          <w:rFonts w:ascii="Times New Roman" w:eastAsia="Times New Roman" w:hAnsi="Times New Roman" w:cs="Times New Roman"/>
          <w:sz w:val="24"/>
          <w:szCs w:val="24"/>
        </w:rPr>
        <w:t xml:space="preserve">журнал учета работы   </w:t>
      </w:r>
      <w:r w:rsidR="00F9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психолого-педагогической, диагностической и консультационной  помощи семьям, воспитывающим детей дошкольного возраста (Приложение 1);</w:t>
      </w:r>
    </w:p>
    <w:p w:rsidR="00AA1390" w:rsidRPr="005F50BF" w:rsidRDefault="00AA1390" w:rsidP="00AA139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BF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родителей, посещающих </w:t>
      </w:r>
      <w:r>
        <w:rPr>
          <w:rFonts w:ascii="Times New Roman" w:eastAsia="Times New Roman" w:hAnsi="Times New Roman" w:cs="Times New Roman"/>
          <w:sz w:val="24"/>
          <w:szCs w:val="24"/>
        </w:rPr>
        <w:t>КП</w:t>
      </w:r>
      <w:r w:rsidRPr="005F50B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 (Приложение 2);</w:t>
      </w:r>
    </w:p>
    <w:p w:rsidR="00AA1390" w:rsidRPr="005F50BF" w:rsidRDefault="00AA1390" w:rsidP="00AA13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BF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специалистов </w:t>
      </w:r>
      <w:r w:rsidR="00F9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="00F925EA" w:rsidRPr="005F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0BF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организации;</w:t>
      </w:r>
    </w:p>
    <w:p w:rsidR="00AA1390" w:rsidRPr="005F50BF" w:rsidRDefault="00AA1390" w:rsidP="00AA13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BF">
        <w:rPr>
          <w:rFonts w:ascii="Times New Roman" w:eastAsia="Times New Roman" w:hAnsi="Times New Roman" w:cs="Times New Roman"/>
          <w:sz w:val="24"/>
          <w:szCs w:val="24"/>
        </w:rPr>
        <w:t xml:space="preserve">план работы </w:t>
      </w:r>
      <w:r w:rsidR="00F9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90" w:rsidRPr="00C848BC" w:rsidRDefault="00AA1390" w:rsidP="00AA139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8BC">
        <w:rPr>
          <w:rFonts w:ascii="Times New Roman" w:eastAsia="Times New Roman" w:hAnsi="Times New Roman" w:cs="Times New Roman"/>
          <w:sz w:val="24"/>
          <w:szCs w:val="24"/>
        </w:rPr>
        <w:t>банк данных детей, не охваченных дошкольным образованием в образовательных организациях;</w:t>
      </w:r>
    </w:p>
    <w:p w:rsidR="00AA1390" w:rsidRPr="005F50BF" w:rsidRDefault="00AA1390" w:rsidP="00AA139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BF">
        <w:rPr>
          <w:rFonts w:ascii="Times New Roman" w:eastAsia="Times New Roman" w:hAnsi="Times New Roman" w:cs="Times New Roman"/>
          <w:sz w:val="24"/>
          <w:szCs w:val="24"/>
        </w:rPr>
        <w:t>иные документы, предусмотренные действующим законодательством Российской Федерации.</w:t>
      </w:r>
    </w:p>
    <w:p w:rsidR="00AA1390" w:rsidRPr="005F50BF" w:rsidRDefault="00AA1390" w:rsidP="00AA13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 Отчеты о работе </w:t>
      </w:r>
      <w:r w:rsidR="00F9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представляются 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в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числа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ководителем</w:t>
      </w:r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 в муниципальные органы управления образован</w:t>
      </w:r>
      <w:bookmarkStart w:id="3" w:name="page9"/>
      <w:bookmarkEnd w:id="3"/>
      <w:r w:rsidRPr="005F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</w:p>
    <w:p w:rsidR="00AA1390" w:rsidRPr="005F50BF" w:rsidRDefault="00AA1390" w:rsidP="00AA13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972" w:rsidRDefault="00FC720C"/>
    <w:sectPr w:rsidR="00232972" w:rsidSect="001440D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7A1490"/>
    <w:lvl w:ilvl="0">
      <w:numFmt w:val="bullet"/>
      <w:lvlText w:val="*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6BB"/>
    <w:multiLevelType w:val="hybridMultilevel"/>
    <w:tmpl w:val="0000428B"/>
    <w:lvl w:ilvl="0" w:tplc="000026A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3B70883"/>
    <w:multiLevelType w:val="hybridMultilevel"/>
    <w:tmpl w:val="8C9245CC"/>
    <w:lvl w:ilvl="0" w:tplc="409A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AE2130"/>
    <w:multiLevelType w:val="multilevel"/>
    <w:tmpl w:val="E38E7E86"/>
    <w:lvl w:ilvl="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68181D1D"/>
    <w:multiLevelType w:val="hybridMultilevel"/>
    <w:tmpl w:val="4A82CB84"/>
    <w:lvl w:ilvl="0" w:tplc="A6BAB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224D8D"/>
    <w:multiLevelType w:val="multilevel"/>
    <w:tmpl w:val="A2FAB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90"/>
    <w:rsid w:val="00021858"/>
    <w:rsid w:val="00083ED4"/>
    <w:rsid w:val="001440DB"/>
    <w:rsid w:val="004D67EA"/>
    <w:rsid w:val="00636E6F"/>
    <w:rsid w:val="007158AD"/>
    <w:rsid w:val="00837554"/>
    <w:rsid w:val="008B563D"/>
    <w:rsid w:val="00A755C1"/>
    <w:rsid w:val="00AA1390"/>
    <w:rsid w:val="00B440C5"/>
    <w:rsid w:val="00C14192"/>
    <w:rsid w:val="00C848BC"/>
    <w:rsid w:val="00CE5A81"/>
    <w:rsid w:val="00DF1D97"/>
    <w:rsid w:val="00E57626"/>
    <w:rsid w:val="00E965F6"/>
    <w:rsid w:val="00EC2B48"/>
    <w:rsid w:val="00F925EA"/>
    <w:rsid w:val="00F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90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83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5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7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90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83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5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7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2019-07-22T07:11:00Z</dcterms:created>
  <dcterms:modified xsi:type="dcterms:W3CDTF">2019-12-02T10:10:00Z</dcterms:modified>
</cp:coreProperties>
</file>